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97D7D" w14:textId="77777777" w:rsidR="00DB5C25" w:rsidRDefault="00DB5C25" w:rsidP="00DB5C25">
      <w:r>
        <w:t>Accessibility Statement</w:t>
      </w:r>
    </w:p>
    <w:p w14:paraId="420FD87C" w14:textId="77777777" w:rsidR="00DB5C25" w:rsidRDefault="00DB5C25" w:rsidP="00DB5C25"/>
    <w:p w14:paraId="74F0F019" w14:textId="77777777" w:rsidR="00DB5C25" w:rsidRDefault="00DB5C25" w:rsidP="00DB5C25">
      <w:r>
        <w:t>Wirral Wood Panelling is committed to ensuring that our website and services are accessible to everyone, including people with disabilities. We aim to comply with the Web Content Accessibility Guidelines (WCAG) 2.1 Level AA standards wherever possible.</w:t>
      </w:r>
    </w:p>
    <w:p w14:paraId="5A37F43A" w14:textId="77777777" w:rsidR="00DB5C25" w:rsidRDefault="00DB5C25" w:rsidP="00DB5C25"/>
    <w:p w14:paraId="2FA14CBB" w14:textId="77777777" w:rsidR="00DB5C25" w:rsidRDefault="00DB5C25" w:rsidP="00DB5C25">
      <w:r>
        <w:t>Website Accessibility</w:t>
      </w:r>
    </w:p>
    <w:p w14:paraId="5A097ED8" w14:textId="77777777" w:rsidR="00DB5C25" w:rsidRDefault="00DB5C25" w:rsidP="00DB5C25">
      <w:r>
        <w:t>We work to ensure:</w:t>
      </w:r>
    </w:p>
    <w:p w14:paraId="3954074D" w14:textId="77777777" w:rsidR="00DB5C25" w:rsidRDefault="00DB5C25" w:rsidP="00DB5C25">
      <w:r>
        <w:tab/>
        <w:t>•</w:t>
      </w:r>
      <w:r>
        <w:tab/>
        <w:t>Text is clear and readable.</w:t>
      </w:r>
    </w:p>
    <w:p w14:paraId="67A8DEDA" w14:textId="77777777" w:rsidR="00DB5C25" w:rsidRDefault="00DB5C25" w:rsidP="00DB5C25">
      <w:r>
        <w:tab/>
        <w:t>•</w:t>
      </w:r>
      <w:r>
        <w:tab/>
        <w:t>Content can be navigated using keyboard-only controls.</w:t>
      </w:r>
    </w:p>
    <w:p w14:paraId="547A2EC8" w14:textId="77777777" w:rsidR="00DB5C25" w:rsidRDefault="00DB5C25" w:rsidP="00DB5C25">
      <w:r>
        <w:tab/>
        <w:t>•</w:t>
      </w:r>
      <w:r>
        <w:tab/>
        <w:t>Images include alt text where appropriate.</w:t>
      </w:r>
    </w:p>
    <w:p w14:paraId="6E618379" w14:textId="77777777" w:rsidR="00DB5C25" w:rsidRDefault="00DB5C25" w:rsidP="00DB5C25">
      <w:r>
        <w:tab/>
        <w:t>•</w:t>
      </w:r>
      <w:r>
        <w:tab/>
        <w:t>Layout and design support screen readers and assistive technologies.</w:t>
      </w:r>
    </w:p>
    <w:p w14:paraId="2DFDAA7A" w14:textId="77777777" w:rsidR="00DB5C25" w:rsidRDefault="00DB5C25" w:rsidP="00DB5C25"/>
    <w:p w14:paraId="7781C4FC" w14:textId="77777777" w:rsidR="00DB5C25" w:rsidRDefault="00DB5C25" w:rsidP="00DB5C25">
      <w:r>
        <w:t>We know accessibility is an ongoing effort, and we are continually reviewing and improving our website to make it easier for all users.</w:t>
      </w:r>
    </w:p>
    <w:p w14:paraId="486F005E" w14:textId="77777777" w:rsidR="00DB5C25" w:rsidRDefault="00DB5C25" w:rsidP="00DB5C25"/>
    <w:p w14:paraId="656DE3B2" w14:textId="77777777" w:rsidR="00DB5C25" w:rsidRDefault="00DB5C25" w:rsidP="00DB5C25">
      <w:r>
        <w:t>If You Need Assistance</w:t>
      </w:r>
    </w:p>
    <w:p w14:paraId="43C523CB" w14:textId="77777777" w:rsidR="00DB5C25" w:rsidRDefault="00DB5C25" w:rsidP="00DB5C25">
      <w:r>
        <w:t>If you experience any difficulty using our website, or require information in an alternative format (such as large print, audio, or accessible PDF), please contact us:</w:t>
      </w:r>
    </w:p>
    <w:p w14:paraId="7CFAED72" w14:textId="77777777" w:rsidR="00DB5C25" w:rsidRDefault="00DB5C25" w:rsidP="00DB5C25"/>
    <w:p w14:paraId="4174324A" w14:textId="77777777" w:rsidR="00DB5C25" w:rsidRDefault="00DB5C25" w:rsidP="00DB5C25">
      <w:r>
        <w:t>Email: info@wirralwoodpanelling.co.uk</w:t>
      </w:r>
    </w:p>
    <w:p w14:paraId="79D41191" w14:textId="77777777" w:rsidR="00DB5C25" w:rsidRDefault="00DB5C25" w:rsidP="00DB5C25">
      <w:r>
        <w:t>Instagram/DM: @wirralwoodpanelling</w:t>
      </w:r>
    </w:p>
    <w:p w14:paraId="57B2EE9F" w14:textId="77777777" w:rsidR="00DB5C25" w:rsidRDefault="00DB5C25" w:rsidP="00DB5C25"/>
    <w:p w14:paraId="067928D9" w14:textId="77777777" w:rsidR="00DB5C25" w:rsidRDefault="00DB5C25" w:rsidP="00DB5C25">
      <w:r>
        <w:t>We will do our best to respond as quickly as possible and provide support.</w:t>
      </w:r>
    </w:p>
    <w:p w14:paraId="7120D390" w14:textId="77777777" w:rsidR="00DB5C25" w:rsidRDefault="00DB5C25" w:rsidP="00DB5C25"/>
    <w:p w14:paraId="13612723" w14:textId="77777777" w:rsidR="00DB5C25" w:rsidRDefault="00DB5C25" w:rsidP="00DB5C25">
      <w:r>
        <w:t>Feedback</w:t>
      </w:r>
    </w:p>
    <w:p w14:paraId="11272BE1" w14:textId="77777777" w:rsidR="00DB5C25" w:rsidRDefault="00DB5C25" w:rsidP="00DB5C25">
      <w:r>
        <w:t>We welcome feedback on how we can improve accessibility. If there’s something we could do better, please let us know.</w:t>
      </w:r>
    </w:p>
    <w:p w14:paraId="26CB1920" w14:textId="77777777" w:rsidR="00DB5C25" w:rsidRDefault="00DB5C25" w:rsidP="00DB5C25"/>
    <w:p w14:paraId="2E2E8DB9" w14:textId="588FB7EA" w:rsidR="008C146F" w:rsidRDefault="00DB5C25" w:rsidP="00DB5C25">
      <w:r>
        <w:t>Updated: November 25</w:t>
      </w:r>
    </w:p>
    <w:sectPr w:rsidR="008C1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25"/>
    <w:rsid w:val="008C146F"/>
    <w:rsid w:val="00DB5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7A5793"/>
  <w15:chartTrackingRefBased/>
  <w15:docId w15:val="{59AE8BEB-9E79-9E41-B6CE-3F1DFC42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Jones</dc:creator>
  <cp:keywords/>
  <dc:description/>
  <cp:lastModifiedBy>Kim Jones</cp:lastModifiedBy>
  <cp:revision>1</cp:revision>
  <dcterms:created xsi:type="dcterms:W3CDTF">2025-11-09T15:46:00Z</dcterms:created>
  <dcterms:modified xsi:type="dcterms:W3CDTF">2025-11-09T15:48:00Z</dcterms:modified>
</cp:coreProperties>
</file>